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594A" w14:textId="77777777" w:rsidR="00EE6006" w:rsidRDefault="00EE6006">
      <w:pPr>
        <w:spacing w:after="0"/>
        <w:ind w:left="115" w:firstLine="0"/>
      </w:pPr>
    </w:p>
    <w:p w14:paraId="43A83E87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sz w:val="18"/>
          <w:vertAlign w:val="subscript"/>
        </w:rPr>
        <w:t xml:space="preserve"> </w:t>
      </w:r>
      <w:r>
        <w:rPr>
          <w:sz w:val="18"/>
          <w:vertAlign w:val="subscript"/>
        </w:rPr>
        <w:tab/>
      </w:r>
      <w:r>
        <w:rPr>
          <w:sz w:val="20"/>
        </w:rPr>
        <w:t xml:space="preserve"> </w:t>
      </w:r>
    </w:p>
    <w:p w14:paraId="2873A84C" w14:textId="77777777" w:rsidR="00EE6006" w:rsidRPr="00C465E8" w:rsidRDefault="00DC015A" w:rsidP="00C465E8">
      <w:pPr>
        <w:spacing w:after="49" w:line="240" w:lineRule="auto"/>
        <w:ind w:left="5076" w:firstLine="0"/>
        <w:rPr>
          <w:rFonts w:ascii="Verdana" w:hAnsi="Verdana"/>
          <w:sz w:val="24"/>
          <w:szCs w:val="24"/>
        </w:rPr>
      </w:pPr>
      <w:r w:rsidRPr="00C465E8">
        <w:rPr>
          <w:rFonts w:ascii="Verdana" w:eastAsia="Calibri" w:hAnsi="Verdana" w:cs="Calibri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96DB154" wp14:editId="4038B3B0">
                <wp:extent cx="2691288" cy="1666875"/>
                <wp:effectExtent l="0" t="0" r="0" b="0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288" cy="1666875"/>
                          <a:chOff x="-1" y="-28575"/>
                          <a:chExt cx="2691288" cy="16668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-28571"/>
                            <a:ext cx="378930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D6AE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57E72">
                                <w:rPr>
                                  <w:rFonts w:ascii="Verdana" w:hAnsi="Verdana"/>
                                  <w:w w:val="95"/>
                                  <w:sz w:val="24"/>
                                  <w:szCs w:val="24"/>
                                </w:rPr>
                                <w:t>Куда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5040" y="16"/>
                            <a:ext cx="63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328D4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78930" y="-28575"/>
                            <a:ext cx="1728998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A957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957E72">
                                <w:rPr>
                                  <w:rFonts w:ascii="Verdana" w:hAnsi="Verdana"/>
                                  <w:w w:val="87"/>
                                  <w:sz w:val="24"/>
                                  <w:szCs w:val="24"/>
                                </w:rPr>
                                <w:t>ООО</w:t>
                              </w:r>
                              <w:r w:rsidRPr="00957E72">
                                <w:rPr>
                                  <w:rFonts w:ascii="Verdana" w:hAnsi="Verdana"/>
                                  <w:spacing w:val="-8"/>
                                  <w:w w:val="8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7E72">
                                <w:rPr>
                                  <w:rFonts w:ascii="Verdana" w:hAnsi="Verdana"/>
                                  <w:w w:val="87"/>
                                  <w:sz w:val="24"/>
                                  <w:szCs w:val="24"/>
                                </w:rPr>
                                <w:t>«КТК</w:t>
                              </w:r>
                              <w:r w:rsidRPr="00957E72">
                                <w:rPr>
                                  <w:rFonts w:ascii="Verdana" w:hAnsi="Verdana"/>
                                  <w:spacing w:val="-9"/>
                                  <w:w w:val="8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7E72">
                                <w:rPr>
                                  <w:rFonts w:ascii="Verdana" w:hAnsi="Verdana"/>
                                  <w:w w:val="87"/>
                                  <w:sz w:val="24"/>
                                  <w:szCs w:val="24"/>
                                </w:rPr>
                                <w:t>ТЕЛЕКОМ»</w:t>
                              </w:r>
                              <w:r w:rsidRPr="00957E72">
                                <w:rPr>
                                  <w:rFonts w:ascii="Verdana" w:hAnsi="Verdana"/>
                                  <w:spacing w:val="-8"/>
                                  <w:w w:val="8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567101" y="0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7BE46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73380" y="120400"/>
                            <a:ext cx="2193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6" h="9144">
                                <a:moveTo>
                                  <a:pt x="0" y="0"/>
                                </a:moveTo>
                                <a:lnTo>
                                  <a:pt x="2193036" y="0"/>
                                </a:lnTo>
                                <a:lnTo>
                                  <a:pt x="2193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84989"/>
                            <a:ext cx="237827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87030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57E72">
                                <w:rPr>
                                  <w:rFonts w:ascii="Verdana" w:hAnsi="Verdana"/>
                                  <w:w w:val="90"/>
                                  <w:sz w:val="24"/>
                                  <w:szCs w:val="24"/>
                                </w:rPr>
                                <w:t>От</w:t>
                              </w:r>
                              <w:proofErr w:type="spellEnd"/>
                              <w:r w:rsidRPr="00957E72">
                                <w:rPr>
                                  <w:rFonts w:ascii="Verdana" w:hAnsi="Verdana"/>
                                  <w:spacing w:val="-5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78308" y="292929"/>
                            <a:ext cx="4662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6B862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44667" y="292929"/>
                            <a:ext cx="4662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11CC3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78308" y="405388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97281"/>
                            <a:ext cx="102891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33A24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957E72">
                                <w:rPr>
                                  <w:rFonts w:ascii="Verdana" w:hAnsi="Verdana"/>
                                  <w:w w:val="102"/>
                                  <w:sz w:val="24"/>
                                  <w:szCs w:val="24"/>
                                </w:rPr>
                                <w:t>№</w:t>
                              </w:r>
                              <w:r w:rsidRPr="00957E72">
                                <w:rPr>
                                  <w:rFonts w:ascii="Verdana" w:hAnsi="Verdana"/>
                                  <w:spacing w:val="-5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E72">
                                <w:rPr>
                                  <w:rFonts w:ascii="Verdana" w:hAnsi="Verdana"/>
                                  <w:w w:val="102"/>
                                  <w:sz w:val="24"/>
                                  <w:szCs w:val="24"/>
                                </w:rPr>
                                <w:t>Договора</w:t>
                              </w:r>
                              <w:proofErr w:type="spellEnd"/>
                              <w:r w:rsidRPr="00957E72">
                                <w:rPr>
                                  <w:rFonts w:ascii="Verdana" w:hAnsi="Verdana"/>
                                  <w:spacing w:val="-5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72668" y="1143321"/>
                            <a:ext cx="4662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06D26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13674" y="1143321"/>
                            <a:ext cx="46620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A5706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>
                            <a:off x="772668" y="1255780"/>
                            <a:ext cx="1840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9144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-1" y="1421710"/>
                            <a:ext cx="390525" cy="21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1261F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57E72">
                                <w:rPr>
                                  <w:rFonts w:ascii="Verdana" w:hAnsi="Verdana"/>
                                  <w:w w:val="99"/>
                                  <w:sz w:val="24"/>
                                  <w:szCs w:val="24"/>
                                </w:rPr>
                                <w:t>от</w:t>
                              </w:r>
                              <w:proofErr w:type="spellEnd"/>
                              <w:r w:rsidRPr="00957E72">
                                <w:rPr>
                                  <w:rFonts w:ascii="Verdana" w:hAnsi="Verdana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7E72">
                                <w:rPr>
                                  <w:rFonts w:ascii="Verdana" w:hAnsi="Verdana"/>
                                  <w:w w:val="99"/>
                                  <w:sz w:val="24"/>
                                  <w:szCs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22504" y="1429834"/>
                            <a:ext cx="4662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7BFB2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10540" y="1421892"/>
                            <a:ext cx="137664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4D6DC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»</w:t>
                              </w:r>
                              <w:r>
                                <w:rPr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614131" y="1429227"/>
                            <a:ext cx="1071315" cy="132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C7F10" w14:textId="77777777" w:rsidR="00EE6006" w:rsidRPr="005B5625" w:rsidRDefault="005B5625">
                              <w:pPr>
                                <w:spacing w:after="160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  -------------------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685544" y="1421892"/>
                            <a:ext cx="185738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9FFA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rFonts w:ascii="Verdana" w:hAnsi="Verdana"/>
                                </w:rPr>
                              </w:pPr>
                              <w:r w:rsidRPr="00957E72">
                                <w:rPr>
                                  <w:rFonts w:ascii="Verdana" w:hAnsi="Verdana"/>
                                  <w:spacing w:val="-4"/>
                                  <w:w w:val="9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821180" y="1429834"/>
                            <a:ext cx="46621" cy="169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A1DA8" w14:textId="77777777" w:rsidR="00EE6006" w:rsidRDefault="00DC01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036064" y="1421892"/>
                            <a:ext cx="144712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0A53" w14:textId="77777777" w:rsidR="00EE6006" w:rsidRPr="00957E72" w:rsidRDefault="00DC015A">
                              <w:pPr>
                                <w:spacing w:after="160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7E72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г.</w:t>
                              </w:r>
                              <w:r w:rsidRPr="00957E72">
                                <w:rPr>
                                  <w:spacing w:val="-12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976888"/>
                            <a:ext cx="2575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0" h="9144">
                                <a:moveTo>
                                  <a:pt x="0" y="0"/>
                                </a:moveTo>
                                <a:lnTo>
                                  <a:pt x="2575560" y="0"/>
                                </a:lnTo>
                                <a:lnTo>
                                  <a:pt x="2575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693424"/>
                            <a:ext cx="2575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0" h="9144">
                                <a:moveTo>
                                  <a:pt x="0" y="0"/>
                                </a:moveTo>
                                <a:lnTo>
                                  <a:pt x="2575560" y="0"/>
                                </a:lnTo>
                                <a:lnTo>
                                  <a:pt x="2575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DB154" id="Group 792" o:spid="_x0000_s1026" style="width:211.9pt;height:131.25pt;mso-position-horizontal-relative:char;mso-position-vertical-relative:line" coordorigin=",-285" coordsize="26912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JcZQYAAI8zAAAOAAAAZHJzL2Uyb0RvYy54bWzsW+tum0gU/r/SvgPif2tmuAxYdapVu61W&#10;Wm2rtvsABINtCQMCEif79PudGWYgNm1C0jpV7UQyeK7nMmfOd86MX72+2ebWdVo3m7JY2OylY1tp&#10;kZTLTbFa2P9+efcitK2mjYtlnJdFurBv08Z+ffH7b6921Tzl5brMl2ltYZCime+qhb1u22o+mzXJ&#10;Ot3GzcuySgtUZmW9jVt8rVezZR3vMPo2n3HHCWa7sl5WdZmkTYPSt6rSvpDjZ1matB+yrElbK1/Y&#10;oK2Vn7X8vKTP2cWreL6q42q9SToy4kdQsY03BSY1Q72N29i6qjcHQ203SV02Zda+TMrtrMyyTZJK&#10;HsANc/a4eV+XV5XkZTXfrSojJoh2T06PHjb55/pjbW2WC1tE3LaKeAslyXktKoB4dtVqjlbv6+pz&#10;9bHuClbqG3F8k9VbeoIX60YK9tYINr1prQSFPIgYD7EUEtSxIAhC4SvRJ2voh/q9YLaFyhc89Pu6&#10;P+/pP9PTz4hKQ9SuwmJqenk1T5PX53VcpVINDUmikxe4UdL6hEUWF6s8tUIlL9nKCKuZN5DbVyUl&#10;GWZKGFpcrggjF6tVSiuMIs+jesNsPK/qpn2flluLXhZ2DQrk6ouv/25a1VQ3oYnzgj6L8t0mz1Ut&#10;lUBmmjZ6a28ub6R2m/llubwFl+uy/u8DbDvLy93CLrs3m8wdk1KtbeV/FZAuWZZ+qfXLpX6p2/xN&#10;Ke1PkfHHVVtmG0knTaxm6+iB2mjJHUF/0aH+okn6w0p1PHAul/RdBQau6wS9/lxxJP1JQ5aLqRfs&#10;L65G5kHQ+4ZIhd1ahsHeb4ra4PY2IG2PTHBYod6+jmmQUqHdNqwt5ZdXqBhTqDQhWtUPUij3A8Ec&#10;5VI6J6+V6XHm+b1tHm1vlap09bI8iS2WMeFpXUonasmSaZbpumG3yXJst3vK5AyO0u222ogdKDO5&#10;Uo6SHI92jgBpS+UmUbbWb8lNoV/JnX4TL1ZxS/1oUHq14B0NIeuFLemgyi185pdSNmv3sBGceV+b&#10;F8NWZijsRpJdtNUt9LOS4w1bDpjXjfRTNVZCfGCzu/OCAOJTQhDDOwqH0s0LEgMmSWLA+CyPFSLZ&#10;blrg+3yzBe7jwlH6kwwdAJCmvc1TElZefEozmItEk1TQ1KvLN3ltXceEIuSfgjt5tY670s7Ddk0l&#10;qXIc6p8B95ghmew6NiTWJSjrGlO/VAYQpqejeiYdNSqKABYH0zqWQH/TSc5cFq3pXyACkmTSNtZx&#10;2/tpmp2+HQ8BMQP4ewiLsinmqRYVD70olOAJ7GvIDp/KsZMfHcPKfVYC5l62v7zLHAlGmDctHGEi&#10;dB2Mg12HR/RPC6HXpxcEHP5UBXBR4MpqLHcd/ul443uHJFKdMlg8IXWOxCbMmxidBB5UBgP8hj5p&#10;t0Y1C46tT4POTwUGGfs0MOjRxuk5votUyh3j5F7gh66r1Dlw8do4h476x8IgTch3gEF6qPth0KDl&#10;gHkNf/TzDIPOMGgskcexDe4nEFA2HQYxJ0KiYC+XxxzkDtggGXQQo/xQz2nC5tPYaf0RXTIUTlGm&#10;EBwJapXXY57rAvbc2WyfFQkZt3Ei+gTk3LdN5psM58NyQQFzA0pEENT5mkKfDQoZVHcaCmXhQUYI&#10;JY81T+77AtmhO+aJGZyIzrII2g7gwNGxkCHk6VjIDHUvFhq2HDCvMZB+nrHQGQuNYSEhRhwoFU6x&#10;0O4olyHTjiT8Xet0I8fnXfqds8CPZP2x8giKmpNJJAgx4j6pcIo2Oec451Te0+NR6Mrt+idJDDHD&#10;y0m4T0DTQzxEhVMU6jPH1+fWMNFQXfPoFcpcEQRQ+PNkbvsE9Ilo1OChPgkvgFanaDRgHnPVYSc2&#10;3Ygj747uA406AvX60NPloZDnkEfbdU/r1FOIkQNsKpyiUhaEvo9UgQxaRq0U96RcRKnPZKVmgZ6I&#10;lcJ49uNQoe6pEZp4UBzKQs6YPsv++TzpaZ2xCDFybYgKpxgpx9UDh1wlZRZGjdTzBJ2yPpORGm5O&#10;wkgZi8zGq49ZUDJFoQh+KGkggvDghAW3Uv2gyxINAuujZxW4JuTpWQUz1L1ZhWHLAfM6m6Cf56zC&#10;OaswllWAZR4cgKJkumUGkevxvfjTrM3nzvcZQs6Web4ChiuEuPf1lCtg8icN+NWHvJTW/UKFflYy&#10;/C6vjPW/o7n4HwAA//8DAFBLAwQUAAYACAAAACEAaPPL8twAAAAFAQAADwAAAGRycy9kb3ducmV2&#10;LnhtbEyPQUvDQBCF74L/YRnBm90ktUViNqUU9VQEW0G8TZNpEpqdDdltkv57Ry/18mB4w3vfy1aT&#10;bdVAvW8cG4hnESjiwpUNVwY+968PT6B8QC6xdUwGLuRhld/eZJiWbuQPGnahUhLCPkUDdQhdqrUv&#10;arLoZ64jFu/oeotBzr7SZY+jhNtWJ1G01BYbloYaO9rUVJx2Z2vgbcRxPY9fhu3puLl87xfvX9uY&#10;jLm/m9bPoAJN4foMv/iCDrkwHdyZS69aAzIk/Kl4j8lcZhwMJMtkATrP9H/6/AcAAP//AwBQSwEC&#10;LQAUAAYACAAAACEAtoM4kv4AAADhAQAAEwAAAAAAAAAAAAAAAAAAAAAAW0NvbnRlbnRfVHlwZXNd&#10;LnhtbFBLAQItABQABgAIAAAAIQA4/SH/1gAAAJQBAAALAAAAAAAAAAAAAAAAAC8BAABfcmVscy8u&#10;cmVsc1BLAQItABQABgAIAAAAIQCdIuJcZQYAAI8zAAAOAAAAAAAAAAAAAAAAAC4CAABkcnMvZTJv&#10;RG9jLnhtbFBLAQItABQABgAIAAAAIQBo88vy3AAAAAUBAAAPAAAAAAAAAAAAAAAAAL8IAABkcnMv&#10;ZG93bnJldi54bWxQSwUGAAAAAAQABADzAAAAyAkAAAAA&#10;">
                <v:rect id="Rectangle 8" o:spid="_x0000_s1027" style="position:absolute;top:-285;width:3789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35DD6AE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r w:rsidRPr="00957E72">
                          <w:rPr>
                            <w:rFonts w:ascii="Verdana" w:hAnsi="Verdana"/>
                            <w:w w:val="95"/>
                            <w:sz w:val="24"/>
                            <w:szCs w:val="24"/>
                          </w:rPr>
                          <w:t>Куда</w:t>
                        </w:r>
                        <w:proofErr w:type="spellEnd"/>
                      </w:p>
                    </w:txbxContent>
                  </v:textbox>
                </v:rect>
                <v:rect id="Rectangle 9" o:spid="_x0000_s1028" style="position:absolute;left:2850;width:6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49328D4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29" style="position:absolute;left:3789;top:-285;width:1729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B09A957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957E72">
                          <w:rPr>
                            <w:rFonts w:ascii="Verdana" w:hAnsi="Verdana"/>
                            <w:w w:val="87"/>
                            <w:sz w:val="24"/>
                            <w:szCs w:val="24"/>
                          </w:rPr>
                          <w:t>ООО</w:t>
                        </w:r>
                        <w:r w:rsidRPr="00957E72">
                          <w:rPr>
                            <w:rFonts w:ascii="Verdana" w:hAnsi="Verdana"/>
                            <w:spacing w:val="-8"/>
                            <w:w w:val="87"/>
                            <w:sz w:val="24"/>
                            <w:szCs w:val="24"/>
                          </w:rPr>
                          <w:t xml:space="preserve"> </w:t>
                        </w:r>
                        <w:r w:rsidRPr="00957E72">
                          <w:rPr>
                            <w:rFonts w:ascii="Verdana" w:hAnsi="Verdana"/>
                            <w:w w:val="87"/>
                            <w:sz w:val="24"/>
                            <w:szCs w:val="24"/>
                          </w:rPr>
                          <w:t>«КТК</w:t>
                        </w:r>
                        <w:r w:rsidRPr="00957E72">
                          <w:rPr>
                            <w:rFonts w:ascii="Verdana" w:hAnsi="Verdana"/>
                            <w:spacing w:val="-9"/>
                            <w:w w:val="87"/>
                            <w:sz w:val="24"/>
                            <w:szCs w:val="24"/>
                          </w:rPr>
                          <w:t xml:space="preserve"> </w:t>
                        </w:r>
                        <w:r w:rsidRPr="00957E72">
                          <w:rPr>
                            <w:rFonts w:ascii="Verdana" w:hAnsi="Verdana"/>
                            <w:w w:val="87"/>
                            <w:sz w:val="24"/>
                            <w:szCs w:val="24"/>
                          </w:rPr>
                          <w:t>ТЕЛЕКОМ»</w:t>
                        </w:r>
                        <w:r w:rsidRPr="00957E72">
                          <w:rPr>
                            <w:rFonts w:ascii="Verdana" w:hAnsi="Verdana"/>
                            <w:spacing w:val="-8"/>
                            <w:w w:val="87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30" style="position:absolute;left:256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007BE46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4" o:spid="_x0000_s1031" style="position:absolute;left:3733;top:1204;width:21931;height:91;visibility:visible;mso-wrap-style:square;v-text-anchor:top" coordsize="2193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UTxgAAAN0AAAAPAAAAZHJzL2Rvd25yZXYueG1sRE/fSwJB&#10;EH4X+h+WCXzTPSUqL1cpITRCpDOS3obb6fbydvbYXfXyr3eDoLf5+H7OdN7ZRhzJh9qxgtEwA0Fc&#10;Ol1zpeB9+zy4BxEissbGMSn4oQDz2VVvirl2J36jYxErkUI45KjAxNjmUobSkMUwdC1x4r6ctxgT&#10;9JXUHk8p3DZynGW30mLNqcFgSwtD5b44WAVr//1hNrvNar87fy599bR+KV4nSvWvu8cHEJG6+C/+&#10;c690mj+6u4Hfb9IJcnYBAAD//wMAUEsBAi0AFAAGAAgAAAAhANvh9svuAAAAhQEAABMAAAAAAAAA&#10;AAAAAAAAAAAAAFtDb250ZW50X1R5cGVzXS54bWxQSwECLQAUAAYACAAAACEAWvQsW78AAAAVAQAA&#10;CwAAAAAAAAAAAAAAAAAfAQAAX3JlbHMvLnJlbHNQSwECLQAUAAYACAAAACEAj2n1E8YAAADdAAAA&#10;DwAAAAAAAAAAAAAAAAAHAgAAZHJzL2Rvd25yZXYueG1sUEsFBgAAAAADAAMAtwAAAPoCAAAAAA==&#10;" path="m,l2193036,r,9144l,9144,,e" fillcolor="black" stroked="f" strokeweight="0">
                  <v:stroke miterlimit="83231f" joinstyle="miter"/>
                  <v:path arrowok="t" textboxrect="0,0,2193036,9144"/>
                </v:shape>
                <v:rect id="Rectangle 12" o:spid="_x0000_s1032" style="position:absolute;top:2849;width:23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8F87030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r w:rsidRPr="00957E72">
                          <w:rPr>
                            <w:rFonts w:ascii="Verdana" w:hAnsi="Verdana"/>
                            <w:w w:val="90"/>
                            <w:sz w:val="24"/>
                            <w:szCs w:val="24"/>
                          </w:rPr>
                          <w:t>От</w:t>
                        </w:r>
                        <w:proofErr w:type="spellEnd"/>
                        <w:r w:rsidRPr="00957E72">
                          <w:rPr>
                            <w:rFonts w:ascii="Verdana" w:hAnsi="Verdana"/>
                            <w:spacing w:val="-5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33" style="position:absolute;left:1783;top:29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F06B862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34" style="position:absolute;left:26446;top:29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31E11CC3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8" o:spid="_x0000_s1035" style="position:absolute;left:1783;top:4053;width:24658;height:92;visibility:visible;mso-wrap-style:square;v-text-anchor:top" coordsize="2465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58xQAAAN0AAAAPAAAAZHJzL2Rvd25yZXYueG1sRI9BS8NA&#10;EIXvgv9hGaE3u6mF1sZuixQsOQiSqPchO02C2dmYnbbx3zsHwdsM781732z3U+jNhcbURXawmGdg&#10;iOvoO24cfLy/3D+CSYLssY9MDn4owX53e7PF3Mcrl3SppDEawilHB63IkFub6pYCpnkciFU7xTGg&#10;6Do21o941fDQ24csW9mAHWtDiwMdWqq/qnNwcCjXxfHzrTjFzbLi8ltks3oV52Z30/MTGKFJ/s1/&#10;14VX/MVacfUbHcHufgEAAP//AwBQSwECLQAUAAYACAAAACEA2+H2y+4AAACFAQAAEwAAAAAAAAAA&#10;AAAAAAAAAAAAW0NvbnRlbnRfVHlwZXNdLnhtbFBLAQItABQABgAIAAAAIQBa9CxbvwAAABUBAAAL&#10;AAAAAAAAAAAAAAAAAB8BAABfcmVscy8ucmVsc1BLAQItABQABgAIAAAAIQDpGM58xQAAAN0AAAAP&#10;AAAAAAAAAAAAAAAAAAcCAABkcnMvZG93bnJldi54bWxQSwUGAAAAAAMAAwC3AAAA+QIAAAAA&#10;" path="m,l2465833,r,9144l,9144,,e" fillcolor="black" stroked="f" strokeweight="0">
                  <v:stroke miterlimit="83231f" joinstyle="miter"/>
                  <v:path arrowok="t" textboxrect="0,0,2465833,9144"/>
                </v:shape>
                <v:rect id="Rectangle 20" o:spid="_x0000_s1036" style="position:absolute;top:10972;width:1028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6333A24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957E72">
                          <w:rPr>
                            <w:rFonts w:ascii="Verdana" w:hAnsi="Verdana"/>
                            <w:w w:val="102"/>
                            <w:sz w:val="24"/>
                            <w:szCs w:val="24"/>
                          </w:rPr>
                          <w:t>№</w:t>
                        </w:r>
                        <w:r w:rsidRPr="00957E72">
                          <w:rPr>
                            <w:rFonts w:ascii="Verdana" w:hAnsi="Verdana"/>
                            <w:spacing w:val="-5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E72">
                          <w:rPr>
                            <w:rFonts w:ascii="Verdana" w:hAnsi="Verdana"/>
                            <w:w w:val="102"/>
                            <w:sz w:val="24"/>
                            <w:szCs w:val="24"/>
                          </w:rPr>
                          <w:t>Договора</w:t>
                        </w:r>
                        <w:proofErr w:type="spellEnd"/>
                        <w:r w:rsidRPr="00957E72">
                          <w:rPr>
                            <w:rFonts w:ascii="Verdana" w:hAnsi="Verdana"/>
                            <w:spacing w:val="-5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37" style="position:absolute;left:7726;top:1143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FE06D26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038" style="position:absolute;left:26136;top:11433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A2A5706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4" o:spid="_x0000_s1039" style="position:absolute;left:7726;top:12557;width:18410;height:92;visibility:visible;mso-wrap-style:square;v-text-anchor:top" coordsize="1840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WYGwQAAAN0AAAAPAAAAZHJzL2Rvd25yZXYueG1sRE9Ni8Iw&#10;EL0L+x/CCHvTVFGRahRZENyT2Hb3PDZjWmwmpYna/fcbQfA2j/c5621vG3GnzteOFUzGCQji0uma&#10;jYIi34+WIHxA1tg4JgV/5GG7+RisMdXuwSe6Z8GIGMI+RQVVCG0qpS8rsujHriWO3MV1FkOEnZG6&#10;w0cMt42cJslCWqw5NlTY0ldF5TW7WQWNOdMhm+bn3/w4+57/1MXRm6tSn8N+twIRqA9v8ct90HH+&#10;ZDmD5zfxBLn5BwAA//8DAFBLAQItABQABgAIAAAAIQDb4fbL7gAAAIUBAAATAAAAAAAAAAAAAAAA&#10;AAAAAABbQ29udGVudF9UeXBlc10ueG1sUEsBAi0AFAAGAAgAAAAhAFr0LFu/AAAAFQEAAAsAAAAA&#10;AAAAAAAAAAAAHwEAAF9yZWxzLy5yZWxzUEsBAi0AFAAGAAgAAAAhALn9ZgbBAAAA3QAAAA8AAAAA&#10;AAAAAAAAAAAABwIAAGRycy9kb3ducmV2LnhtbFBLBQYAAAAAAwADALcAAAD1AgAAAAA=&#10;" path="m,l1840992,r,9144l,9144,,e" fillcolor="black" stroked="f" strokeweight="0">
                  <v:stroke miterlimit="83231f" joinstyle="miter"/>
                  <v:path arrowok="t" textboxrect="0,0,1840992,9144"/>
                </v:shape>
                <v:rect id="Rectangle 770" o:spid="_x0000_s1040" style="position:absolute;top:14217;width:390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14:paraId="3CC1261F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r w:rsidRPr="00957E72">
                          <w:rPr>
                            <w:rFonts w:ascii="Verdana" w:hAnsi="Verdana"/>
                            <w:w w:val="99"/>
                            <w:sz w:val="24"/>
                            <w:szCs w:val="24"/>
                          </w:rPr>
                          <w:t>от</w:t>
                        </w:r>
                        <w:proofErr w:type="spellEnd"/>
                        <w:r w:rsidRPr="00957E72">
                          <w:rPr>
                            <w:rFonts w:ascii="Verdana" w:hAnsi="Verdana"/>
                            <w:spacing w:val="-8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957E72">
                          <w:rPr>
                            <w:rFonts w:ascii="Verdana" w:hAnsi="Verdana"/>
                            <w:w w:val="99"/>
                            <w:sz w:val="24"/>
                            <w:szCs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771" o:spid="_x0000_s1041" style="position:absolute;left:2225;top:14298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3167BFB2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042" style="position:absolute;left:5105;top:14218;width:1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14:paraId="3614D6DC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2"/>
                          </w:rPr>
                          <w:t>»</w:t>
                        </w:r>
                        <w:r>
                          <w:rPr>
                            <w:spacing w:val="-5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043" style="position:absolute;left:6141;top:14292;width:10713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4A0C7F10" w14:textId="77777777" w:rsidR="00EE6006" w:rsidRPr="005B5625" w:rsidRDefault="005B5625">
                        <w:pPr>
                          <w:spacing w:after="160"/>
                          <w:ind w:left="0" w:firstLine="0"/>
                          <w:rPr>
                            <w:lang w:val="ru-RU"/>
                          </w:rPr>
                        </w:pPr>
                        <w:r>
                          <w:rPr>
                            <w:u w:val="single" w:color="000000"/>
                          </w:rPr>
                          <w:t xml:space="preserve">   -------------------</w:t>
                        </w:r>
                      </w:p>
                    </w:txbxContent>
                  </v:textbox>
                </v:rect>
                <v:rect id="Rectangle 777" o:spid="_x0000_s1044" style="position:absolute;left:16855;top:14218;width:18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53349FFA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rFonts w:ascii="Verdana" w:hAnsi="Verdana"/>
                          </w:rPr>
                        </w:pPr>
                        <w:r w:rsidRPr="00957E72">
                          <w:rPr>
                            <w:rFonts w:ascii="Verdana" w:hAnsi="Verdana"/>
                            <w:spacing w:val="-4"/>
                            <w:w w:val="99"/>
                          </w:rPr>
                          <w:t>20</w:t>
                        </w:r>
                      </w:p>
                    </w:txbxContent>
                  </v:textbox>
                </v:rect>
                <v:rect id="Rectangle 775" o:spid="_x0000_s1045" style="position:absolute;left:18211;top:14298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417A1DA8" w14:textId="77777777" w:rsidR="00EE6006" w:rsidRDefault="00DC015A">
                        <w:pPr>
                          <w:spacing w:after="160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046" style="position:absolute;left:20360;top:14218;width:14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4DDC0A53" w14:textId="77777777" w:rsidR="00EE6006" w:rsidRPr="00957E72" w:rsidRDefault="00DC015A">
                        <w:pPr>
                          <w:spacing w:after="160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957E72">
                          <w:rPr>
                            <w:w w:val="88"/>
                            <w:sz w:val="24"/>
                            <w:szCs w:val="24"/>
                          </w:rPr>
                          <w:t>г.</w:t>
                        </w:r>
                        <w:r w:rsidRPr="00957E72">
                          <w:rPr>
                            <w:spacing w:val="-12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7" o:spid="_x0000_s1047" style="position:absolute;top:9768;width:25755;height:92;visibility:visible;mso-wrap-style:square;v-text-anchor:top" coordsize="2575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ySwgAAAN0AAAAPAAAAZHJzL2Rvd25yZXYueG1sRE/bisIw&#10;EH1f2H8II/imqat4qUZZZAUfVLT6AUMztsVmUpqo1a83grBvczjXmS0aU4ob1a6wrKDXjUAQp1YX&#10;nCk4HVedMQjnkTWWlknBgxws5t9fM4y1vfOBbonPRAhhF6OC3PsqltKlORl0XVsRB+5sa4M+wDqT&#10;usZ7CDel/ImioTRYcGjIsaJlTukluRoF/dXzKpvtejxY7i+F3vEm2f+lSrVbze8UhKfG/4s/7rUO&#10;83uTEby/CSfI+QsAAP//AwBQSwECLQAUAAYACAAAACEA2+H2y+4AAACFAQAAEwAAAAAAAAAAAAAA&#10;AAAAAAAAW0NvbnRlbnRfVHlwZXNdLnhtbFBLAQItABQABgAIAAAAIQBa9CxbvwAAABUBAAALAAAA&#10;AAAAAAAAAAAAAB8BAABfcmVscy8ucmVsc1BLAQItABQABgAIAAAAIQCqfkySwgAAAN0AAAAPAAAA&#10;AAAAAAAAAAAAAAcCAABkcnMvZG93bnJldi54bWxQSwUGAAAAAAMAAwC3AAAA9gIAAAAA&#10;" path="m,l2575560,r,9144l,9144,,e" fillcolor="black" stroked="f" strokeweight="0">
                  <v:stroke miterlimit="83231f" joinstyle="miter"/>
                  <v:path arrowok="t" textboxrect="0,0,2575560,9144"/>
                </v:shape>
                <v:shape id="Shape 1198" o:spid="_x0000_s1048" style="position:absolute;top:6934;width:25755;height:91;visibility:visible;mso-wrap-style:square;v-text-anchor:top" coordsize="2575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jgxgAAAN0AAAAPAAAAZHJzL2Rvd25yZXYueG1sRI9Ba8JA&#10;EIXvhf6HZYTe6ia2iKauUoKCh1Y09gcM2TEJZmdDdtXor+8cCr3N8N68981iNbhWXakPjWcD6TgB&#10;RVx623Bl4Oe4eZ2BChHZYuuZDNwpwGr5/LTAzPobH+haxEpJCIcMDdQxdpnWoazJYRj7jli0k+8d&#10;Rln7StsebxLuWj1Jkql22LA01NhRXlN5Li7OwNvmcdHD93b2nu/Pjd3xV7Ffl8a8jIbPD1CRhvhv&#10;/rveWsFP54Ir38gIevkLAAD//wMAUEsBAi0AFAAGAAgAAAAhANvh9svuAAAAhQEAABMAAAAAAAAA&#10;AAAAAAAAAAAAAFtDb250ZW50X1R5cGVzXS54bWxQSwECLQAUAAYACAAAACEAWvQsW78AAAAVAQAA&#10;CwAAAAAAAAAAAAAAAAAfAQAAX3JlbHMvLnJlbHNQSwECLQAUAAYACAAAACEA2+HY4MYAAADdAAAA&#10;DwAAAAAAAAAAAAAAAAAHAgAAZHJzL2Rvd25yZXYueG1sUEsFBgAAAAADAAMAtwAAAPoCAAAAAA==&#10;" path="m,l2575560,r,9144l,9144,,e" fillcolor="black" stroked="f" strokeweight="0">
                  <v:stroke miterlimit="83231f" joinstyle="miter"/>
                  <v:path arrowok="t" textboxrect="0,0,2575560,9144"/>
                </v:shape>
                <w10:anchorlock/>
              </v:group>
            </w:pict>
          </mc:Fallback>
        </mc:AlternateContent>
      </w:r>
    </w:p>
    <w:p w14:paraId="780C2A9F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05CC0CC0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0011E650" w14:textId="77777777" w:rsidR="00EE6006" w:rsidRPr="00C465E8" w:rsidRDefault="00DC015A" w:rsidP="00C465E8">
      <w:pPr>
        <w:spacing w:after="175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49BD4641" w14:textId="77777777" w:rsidR="00343854" w:rsidRPr="00C465E8" w:rsidRDefault="00343854" w:rsidP="00C465E8">
      <w:pPr>
        <w:spacing w:after="175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</w:p>
    <w:p w14:paraId="7D3D187B" w14:textId="77777777" w:rsidR="00EE6006" w:rsidRDefault="00DC015A" w:rsidP="00C465E8">
      <w:pPr>
        <w:spacing w:after="170" w:line="240" w:lineRule="auto"/>
        <w:ind w:left="226" w:firstLine="0"/>
        <w:jc w:val="center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Заявление </w:t>
      </w:r>
    </w:p>
    <w:p w14:paraId="2BE1319A" w14:textId="77777777" w:rsidR="00C465E8" w:rsidRPr="00C465E8" w:rsidRDefault="00C465E8" w:rsidP="00C465E8">
      <w:pPr>
        <w:spacing w:after="170" w:line="240" w:lineRule="auto"/>
        <w:ind w:left="226" w:firstLine="0"/>
        <w:jc w:val="center"/>
        <w:rPr>
          <w:rFonts w:ascii="Verdana" w:hAnsi="Verdana"/>
          <w:sz w:val="24"/>
          <w:szCs w:val="24"/>
          <w:lang w:val="ru-RU"/>
        </w:rPr>
      </w:pPr>
    </w:p>
    <w:p w14:paraId="7938B1CA" w14:textId="77777777" w:rsidR="00EE6006" w:rsidRPr="00C465E8" w:rsidRDefault="00DC015A" w:rsidP="00C465E8">
      <w:pPr>
        <w:spacing w:after="62" w:line="240" w:lineRule="auto"/>
        <w:ind w:left="163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По причине (указать причину закрытия номера) просьба </w:t>
      </w:r>
      <w:r w:rsidR="00FC0E28">
        <w:rPr>
          <w:rFonts w:ascii="Verdana" w:hAnsi="Verdana"/>
          <w:sz w:val="24"/>
          <w:szCs w:val="24"/>
          <w:lang w:val="ru-RU"/>
        </w:rPr>
        <w:t xml:space="preserve">временно/окончательно </w:t>
      </w:r>
      <w:r w:rsidRPr="00C465E8">
        <w:rPr>
          <w:rFonts w:ascii="Verdana" w:hAnsi="Verdana"/>
          <w:sz w:val="24"/>
          <w:szCs w:val="24"/>
          <w:lang w:val="ru-RU"/>
        </w:rPr>
        <w:t xml:space="preserve">закрыть следующие номера*: </w:t>
      </w:r>
    </w:p>
    <w:p w14:paraId="0F099237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788"/>
        <w:gridCol w:w="2194"/>
        <w:gridCol w:w="2083"/>
        <w:gridCol w:w="2545"/>
        <w:gridCol w:w="1846"/>
      </w:tblGrid>
      <w:tr w:rsidR="002C3AC9" w14:paraId="5CB7E3B2" w14:textId="601E5F56" w:rsidTr="002C3AC9">
        <w:trPr>
          <w:trHeight w:val="402"/>
        </w:trPr>
        <w:tc>
          <w:tcPr>
            <w:tcW w:w="1788" w:type="dxa"/>
          </w:tcPr>
          <w:p w14:paraId="64D937D6" w14:textId="2F2D092C" w:rsidR="002C3AC9" w:rsidRPr="00F74F0B" w:rsidRDefault="002C3AC9" w:rsidP="00F74F0B">
            <w:pPr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194" w:type="dxa"/>
          </w:tcPr>
          <w:p w14:paraId="7C3FF39E" w14:textId="247B032D" w:rsidR="002C3AC9" w:rsidRPr="00F74F0B" w:rsidRDefault="002C3AC9" w:rsidP="00C465E8">
            <w:pPr>
              <w:spacing w:after="0"/>
              <w:ind w:left="0" w:firstLine="0"/>
              <w:rPr>
                <w:rFonts w:ascii="Verdana" w:hAnsi="Verdana"/>
                <w:sz w:val="20"/>
                <w:szCs w:val="20"/>
                <w:lang w:val="ru-RU"/>
              </w:rPr>
            </w:pPr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>Добровольная блокировка (3руб/</w:t>
            </w:r>
            <w:proofErr w:type="spellStart"/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>сут</w:t>
            </w:r>
            <w:proofErr w:type="spellEnd"/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2083" w:type="dxa"/>
          </w:tcPr>
          <w:p w14:paraId="3C71DD4C" w14:textId="6D53F2D2" w:rsidR="002C3AC9" w:rsidRPr="00F74F0B" w:rsidRDefault="002C3AC9" w:rsidP="00C465E8">
            <w:pPr>
              <w:spacing w:after="0"/>
              <w:ind w:left="0" w:firstLine="0"/>
              <w:rPr>
                <w:rFonts w:ascii="Verdana" w:hAnsi="Verdana"/>
                <w:sz w:val="20"/>
                <w:szCs w:val="20"/>
                <w:lang w:val="ru-RU"/>
              </w:rPr>
            </w:pPr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 xml:space="preserve">Сезонная блокировка </w:t>
            </w:r>
            <w:r w:rsidRPr="00F74F0B">
              <w:rPr>
                <w:rFonts w:ascii="Verdana" w:hAnsi="Verdana"/>
                <w:sz w:val="20"/>
                <w:szCs w:val="20"/>
                <w:lang w:val="ru-RU"/>
              </w:rPr>
              <w:br/>
              <w:t>(30руб/</w:t>
            </w:r>
            <w:proofErr w:type="spellStart"/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>мес</w:t>
            </w:r>
            <w:proofErr w:type="spellEnd"/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2545" w:type="dxa"/>
          </w:tcPr>
          <w:p w14:paraId="774391D6" w14:textId="2FED40E3" w:rsidR="002C3AC9" w:rsidRPr="00F74F0B" w:rsidRDefault="002C3AC9" w:rsidP="00C465E8">
            <w:pPr>
              <w:spacing w:after="0"/>
              <w:ind w:left="0" w:firstLine="0"/>
              <w:rPr>
                <w:rFonts w:ascii="Verdana" w:hAnsi="Verdana"/>
                <w:sz w:val="20"/>
                <w:szCs w:val="20"/>
                <w:lang w:val="ru-RU"/>
              </w:rPr>
            </w:pPr>
            <w:r w:rsidRPr="00F74F0B">
              <w:rPr>
                <w:rFonts w:ascii="Verdana" w:hAnsi="Verdana"/>
                <w:sz w:val="20"/>
                <w:szCs w:val="20"/>
                <w:lang w:val="ru-RU"/>
              </w:rPr>
              <w:t xml:space="preserve">Государственное учреждение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br/>
              <w:t>(0руб/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сут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1846" w:type="dxa"/>
          </w:tcPr>
          <w:p w14:paraId="083C531E" w14:textId="3B16CE57" w:rsidR="002C3AC9" w:rsidRPr="00F74F0B" w:rsidRDefault="002C3AC9" w:rsidP="00C465E8">
            <w:pPr>
              <w:spacing w:after="0"/>
              <w:ind w:left="0" w:firstLine="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Окончательно закрыть</w:t>
            </w:r>
          </w:p>
        </w:tc>
      </w:tr>
      <w:tr w:rsidR="002C3AC9" w14:paraId="49A68F3C" w14:textId="0D4D5675" w:rsidTr="002C3AC9">
        <w:trPr>
          <w:trHeight w:val="402"/>
        </w:trPr>
        <w:tc>
          <w:tcPr>
            <w:tcW w:w="1788" w:type="dxa"/>
          </w:tcPr>
          <w:p w14:paraId="15A7127C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</w:tcPr>
          <w:p w14:paraId="457CEB53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</w:tcPr>
          <w:p w14:paraId="645CA58B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14:paraId="5147AFE5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</w:tcPr>
          <w:p w14:paraId="6AFA6E97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</w:tr>
      <w:tr w:rsidR="002C3AC9" w14:paraId="519EEAD4" w14:textId="24717784" w:rsidTr="002C3AC9">
        <w:trPr>
          <w:trHeight w:val="402"/>
        </w:trPr>
        <w:tc>
          <w:tcPr>
            <w:tcW w:w="1788" w:type="dxa"/>
          </w:tcPr>
          <w:p w14:paraId="15D1C518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</w:tcPr>
          <w:p w14:paraId="2B82EA75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</w:tcPr>
          <w:p w14:paraId="586961F2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14:paraId="5DDF59C7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</w:tcPr>
          <w:p w14:paraId="3002C2B8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</w:tr>
      <w:tr w:rsidR="002C3AC9" w14:paraId="1B770470" w14:textId="74F4D66C" w:rsidTr="002C3AC9">
        <w:trPr>
          <w:trHeight w:val="419"/>
        </w:trPr>
        <w:tc>
          <w:tcPr>
            <w:tcW w:w="1788" w:type="dxa"/>
          </w:tcPr>
          <w:p w14:paraId="58A3B6BC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</w:tcPr>
          <w:p w14:paraId="1BA61D78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</w:tcPr>
          <w:p w14:paraId="4EC54FE5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14:paraId="0296F317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</w:tcPr>
          <w:p w14:paraId="6FD2D54F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</w:tr>
      <w:tr w:rsidR="002C3AC9" w14:paraId="5C0BE3D4" w14:textId="064E1D15" w:rsidTr="002C3AC9">
        <w:trPr>
          <w:trHeight w:val="402"/>
        </w:trPr>
        <w:tc>
          <w:tcPr>
            <w:tcW w:w="1788" w:type="dxa"/>
          </w:tcPr>
          <w:p w14:paraId="3FF1F1D0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</w:tcPr>
          <w:p w14:paraId="3FD68A16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</w:tcPr>
          <w:p w14:paraId="247C3972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14:paraId="4CB4A0E2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</w:tcPr>
          <w:p w14:paraId="7DBE58F6" w14:textId="77777777" w:rsidR="002C3AC9" w:rsidRDefault="002C3AC9" w:rsidP="00C465E8">
            <w:pPr>
              <w:spacing w:after="0"/>
              <w:ind w:left="0" w:firstLine="0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</w:tr>
    </w:tbl>
    <w:p w14:paraId="4AC79E57" w14:textId="0C73442B" w:rsidR="00EE6006" w:rsidRPr="00C465E8" w:rsidRDefault="00EE6006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</w:p>
    <w:p w14:paraId="67124C24" w14:textId="4F2E4FDD" w:rsidR="00EE6006" w:rsidRPr="00F74F0B" w:rsidRDefault="00DC015A" w:rsidP="00C465E8">
      <w:pPr>
        <w:spacing w:after="0" w:line="240" w:lineRule="auto"/>
        <w:ind w:left="0" w:firstLine="0"/>
        <w:rPr>
          <w:rFonts w:ascii="Verdana" w:hAnsi="Verdana"/>
          <w:b/>
          <w:bCs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  <w:r w:rsidR="00F74F0B">
        <w:rPr>
          <w:rFonts w:ascii="Verdana" w:hAnsi="Verdana"/>
          <w:sz w:val="24"/>
          <w:szCs w:val="24"/>
          <w:lang w:val="ru-RU"/>
        </w:rPr>
        <w:t>Причина закрытия номер</w:t>
      </w:r>
      <w:r w:rsidR="002C3AC9">
        <w:rPr>
          <w:rFonts w:ascii="Verdana" w:hAnsi="Verdana"/>
          <w:sz w:val="24"/>
          <w:szCs w:val="24"/>
          <w:lang w:val="ru-RU"/>
        </w:rPr>
        <w:t>а:</w:t>
      </w:r>
      <w:r w:rsidR="002C3AC9">
        <w:rPr>
          <w:rFonts w:ascii="Verdana" w:hAnsi="Verdana"/>
          <w:sz w:val="24"/>
          <w:szCs w:val="24"/>
          <w:lang w:val="ru-RU"/>
        </w:rPr>
        <w:br/>
        <w:t>__________________________________________________________________________________________________________________________________</w:t>
      </w:r>
    </w:p>
    <w:p w14:paraId="43FFE76E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4B5E4572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7A9B021F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27AD6C0E" w14:textId="77777777" w:rsidR="00EE6006" w:rsidRPr="00C465E8" w:rsidRDefault="00DC015A" w:rsidP="00C465E8">
      <w:pPr>
        <w:spacing w:after="0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43171440" w14:textId="77777777" w:rsidR="00EE6006" w:rsidRPr="00C465E8" w:rsidRDefault="00DC015A" w:rsidP="00C465E8">
      <w:pPr>
        <w:spacing w:after="46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6770B9CF" w14:textId="77777777" w:rsidR="00EE6006" w:rsidRPr="00C465E8" w:rsidRDefault="00DC015A" w:rsidP="00C465E8">
      <w:pPr>
        <w:tabs>
          <w:tab w:val="center" w:pos="5963"/>
          <w:tab w:val="center" w:pos="8788"/>
        </w:tabs>
        <w:spacing w:after="113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>Подпись руководителя (</w:t>
      </w:r>
      <w:proofErr w:type="gramStart"/>
      <w:r w:rsidRPr="00C465E8">
        <w:rPr>
          <w:rFonts w:ascii="Verdana" w:hAnsi="Verdana"/>
          <w:sz w:val="24"/>
          <w:szCs w:val="24"/>
          <w:lang w:val="ru-RU"/>
        </w:rPr>
        <w:t xml:space="preserve">представителя) 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 xml:space="preserve"> 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ab/>
      </w:r>
      <w:proofErr w:type="gramEnd"/>
      <w:r w:rsidRPr="00C465E8">
        <w:rPr>
          <w:rFonts w:ascii="Verdana" w:hAnsi="Verdana"/>
          <w:sz w:val="24"/>
          <w:szCs w:val="24"/>
          <w:lang w:val="ru-RU"/>
        </w:rPr>
        <w:t>/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 xml:space="preserve"> 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ab/>
      </w:r>
      <w:r w:rsidRPr="00C465E8">
        <w:rPr>
          <w:rFonts w:ascii="Verdana" w:hAnsi="Verdana"/>
          <w:sz w:val="24"/>
          <w:szCs w:val="24"/>
          <w:lang w:val="ru-RU"/>
        </w:rPr>
        <w:t xml:space="preserve">/ </w:t>
      </w:r>
    </w:p>
    <w:p w14:paraId="6A951CE1" w14:textId="77777777" w:rsidR="00EE6006" w:rsidRPr="00C465E8" w:rsidRDefault="00DC015A" w:rsidP="00C465E8">
      <w:pPr>
        <w:pStyle w:val="1"/>
        <w:spacing w:line="240" w:lineRule="auto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МП </w:t>
      </w:r>
    </w:p>
    <w:p w14:paraId="7581C60B" w14:textId="77777777" w:rsidR="00EE6006" w:rsidRPr="00C465E8" w:rsidRDefault="00DC015A" w:rsidP="00C465E8">
      <w:pPr>
        <w:spacing w:after="88"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0E9779D4" w14:textId="77777777" w:rsidR="00EE6006" w:rsidRPr="00C465E8" w:rsidRDefault="00DC015A" w:rsidP="00C465E8">
      <w:pPr>
        <w:tabs>
          <w:tab w:val="center" w:pos="1560"/>
          <w:tab w:val="center" w:pos="2939"/>
        </w:tabs>
        <w:spacing w:line="240" w:lineRule="auto"/>
        <w:ind w:left="0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>"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 xml:space="preserve"> 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ab/>
      </w:r>
      <w:r w:rsidRPr="00C465E8">
        <w:rPr>
          <w:rFonts w:ascii="Verdana" w:hAnsi="Verdana"/>
          <w:sz w:val="24"/>
          <w:szCs w:val="24"/>
          <w:lang w:val="ru-RU"/>
        </w:rPr>
        <w:t xml:space="preserve">" </w:t>
      </w:r>
      <w:r w:rsidRPr="00C465E8">
        <w:rPr>
          <w:rFonts w:ascii="Verdana" w:eastAsia="Calibri" w:hAnsi="Verdana" w:cs="Calibri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17C49C39" wp14:editId="6CA9FC63">
                <wp:extent cx="982980" cy="9144"/>
                <wp:effectExtent l="0" t="0" r="0" b="0"/>
                <wp:docPr id="793" name="Group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144"/>
                          <a:chOff x="0" y="0"/>
                          <a:chExt cx="982980" cy="9144"/>
                        </a:xfrm>
                      </wpg:grpSpPr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" style="width:77.4pt;height:0.720032pt;mso-position-horizontal-relative:char;mso-position-vertical-relative:line" coordsize="9829,91">
                <v:shape id="Shape 1236" style="position:absolute;width:9829;height:91;left:0;top:0;" coordsize="982980,9144" path="m0,0l982980,0l9829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465E8">
        <w:rPr>
          <w:rFonts w:ascii="Verdana" w:hAnsi="Verdana"/>
          <w:sz w:val="24"/>
          <w:szCs w:val="24"/>
          <w:lang w:val="ru-RU"/>
        </w:rPr>
        <w:t>202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 xml:space="preserve"> </w:t>
      </w:r>
      <w:r w:rsidRPr="00C465E8">
        <w:rPr>
          <w:rFonts w:ascii="Verdana" w:hAnsi="Verdana"/>
          <w:sz w:val="24"/>
          <w:szCs w:val="24"/>
          <w:u w:val="single" w:color="000000"/>
          <w:lang w:val="ru-RU"/>
        </w:rPr>
        <w:tab/>
      </w:r>
      <w:r w:rsidRPr="00C465E8">
        <w:rPr>
          <w:rFonts w:ascii="Verdana" w:hAnsi="Verdana"/>
          <w:sz w:val="24"/>
          <w:szCs w:val="24"/>
          <w:lang w:val="ru-RU"/>
        </w:rPr>
        <w:t xml:space="preserve">г. </w:t>
      </w:r>
    </w:p>
    <w:p w14:paraId="642967CC" w14:textId="77777777" w:rsidR="00EE6006" w:rsidRPr="00C465E8" w:rsidRDefault="00DC015A" w:rsidP="00C465E8">
      <w:pPr>
        <w:spacing w:after="0" w:line="240" w:lineRule="auto"/>
        <w:ind w:left="168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237FD647" w14:textId="77777777" w:rsidR="00EE6006" w:rsidRPr="00C465E8" w:rsidRDefault="00DC015A" w:rsidP="00C465E8">
      <w:pPr>
        <w:spacing w:after="0" w:line="240" w:lineRule="auto"/>
        <w:ind w:left="168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7A4C1B1C" w14:textId="77777777" w:rsidR="00EE6006" w:rsidRPr="00C465E8" w:rsidRDefault="00DC015A" w:rsidP="00C465E8">
      <w:pPr>
        <w:spacing w:after="0" w:line="240" w:lineRule="auto"/>
        <w:ind w:left="168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</w:t>
      </w:r>
    </w:p>
    <w:p w14:paraId="77B797E6" w14:textId="1B9C16CF" w:rsidR="00EE6006" w:rsidRPr="00C465E8" w:rsidRDefault="00DC015A" w:rsidP="00F74F0B">
      <w:pPr>
        <w:spacing w:after="0" w:line="240" w:lineRule="auto"/>
        <w:ind w:left="168" w:firstLine="0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   </w:t>
      </w:r>
    </w:p>
    <w:p w14:paraId="594B50F5" w14:textId="77777777" w:rsidR="00EE6006" w:rsidRPr="00C465E8" w:rsidRDefault="00DC015A" w:rsidP="00C465E8">
      <w:pPr>
        <w:spacing w:line="240" w:lineRule="auto"/>
        <w:ind w:left="163"/>
        <w:rPr>
          <w:rFonts w:ascii="Verdana" w:hAnsi="Verdana"/>
          <w:sz w:val="24"/>
          <w:szCs w:val="24"/>
          <w:lang w:val="ru-RU"/>
        </w:rPr>
      </w:pPr>
      <w:r w:rsidRPr="00C465E8">
        <w:rPr>
          <w:rFonts w:ascii="Verdana" w:hAnsi="Verdana"/>
          <w:sz w:val="24"/>
          <w:szCs w:val="24"/>
          <w:lang w:val="ru-RU"/>
        </w:rPr>
        <w:t xml:space="preserve">* Причину закрытия номера необходимо указывать в обязательном порядке. </w:t>
      </w:r>
    </w:p>
    <w:sectPr w:rsidR="00EE6006" w:rsidRPr="00C465E8" w:rsidSect="00343854">
      <w:headerReference w:type="default" r:id="rId6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02FA" w14:textId="77777777" w:rsidR="003D14AA" w:rsidRDefault="003D14AA" w:rsidP="00343854">
      <w:pPr>
        <w:spacing w:after="0" w:line="240" w:lineRule="auto"/>
      </w:pPr>
      <w:r>
        <w:separator/>
      </w:r>
    </w:p>
  </w:endnote>
  <w:endnote w:type="continuationSeparator" w:id="0">
    <w:p w14:paraId="12ECF19A" w14:textId="77777777" w:rsidR="003D14AA" w:rsidRDefault="003D14AA" w:rsidP="0034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3D17" w14:textId="77777777" w:rsidR="003D14AA" w:rsidRDefault="003D14AA" w:rsidP="00343854">
      <w:pPr>
        <w:spacing w:after="0" w:line="240" w:lineRule="auto"/>
      </w:pPr>
      <w:r>
        <w:separator/>
      </w:r>
    </w:p>
  </w:footnote>
  <w:footnote w:type="continuationSeparator" w:id="0">
    <w:p w14:paraId="42169E15" w14:textId="77777777" w:rsidR="003D14AA" w:rsidRDefault="003D14AA" w:rsidP="0034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5A13" w14:textId="77777777" w:rsidR="00C465E8" w:rsidRPr="00C465E8" w:rsidRDefault="00C465E8" w:rsidP="00C465E8">
    <w:pPr>
      <w:pStyle w:val="a3"/>
      <w:tabs>
        <w:tab w:val="left" w:pos="3510"/>
      </w:tabs>
      <w:rPr>
        <w:rFonts w:ascii="Verdana" w:hAnsi="Verdana"/>
        <w:color w:val="2E74B5" w:themeColor="accent1" w:themeShade="BF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ACB3B8F" wp14:editId="21B8A34F">
          <wp:simplePos x="0" y="0"/>
          <wp:positionH relativeFrom="margin">
            <wp:align>left</wp:align>
          </wp:positionH>
          <wp:positionV relativeFrom="page">
            <wp:posOffset>314325</wp:posOffset>
          </wp:positionV>
          <wp:extent cx="930275" cy="603885"/>
          <wp:effectExtent l="0" t="0" r="3175" b="571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naBussines_rgb для Интернета_page-00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6" t="18442" b="19349"/>
                  <a:stretch/>
                </pic:blipFill>
                <pic:spPr bwMode="auto">
                  <a:xfrm>
                    <a:off x="0" y="0"/>
                    <a:ext cx="930275" cy="6038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2E74B5" w:themeColor="accent1" w:themeShade="BF"/>
        <w:sz w:val="16"/>
        <w:szCs w:val="16"/>
        <w:lang w:val="ru-RU"/>
      </w:rPr>
      <w:t xml:space="preserve">                                                                                    </w:t>
    </w:r>
    <w:r w:rsidRPr="00C465E8">
      <w:rPr>
        <w:rFonts w:ascii="Verdana" w:hAnsi="Verdana"/>
        <w:color w:val="2E74B5" w:themeColor="accent1" w:themeShade="BF"/>
        <w:sz w:val="16"/>
        <w:szCs w:val="16"/>
        <w:lang w:val="ru-RU"/>
      </w:rPr>
      <w:t xml:space="preserve">ООО «КТК Телеком»            </w:t>
    </w:r>
    <w:hyperlink r:id="rId2" w:history="1"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www</w:t>
      </w:r>
      <w:r w:rsidRPr="00C465E8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  <w:lang w:val="ru-RU"/>
        </w:rPr>
        <w:t>.</w:t>
      </w:r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corp</w:t>
      </w:r>
      <w:r w:rsidRPr="00C465E8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  <w:lang w:val="ru-RU"/>
        </w:rPr>
        <w:t>.</w:t>
      </w:r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volnamobile</w:t>
      </w:r>
      <w:r w:rsidRPr="00C465E8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  <w:lang w:val="ru-RU"/>
        </w:rPr>
        <w:t>.</w:t>
      </w:r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ru</w:t>
      </w:r>
    </w:hyperlink>
  </w:p>
  <w:p w14:paraId="2AA15768" w14:textId="77777777" w:rsidR="00C465E8" w:rsidRPr="00C465E8" w:rsidRDefault="00C465E8" w:rsidP="00C465E8">
    <w:pPr>
      <w:pStyle w:val="a3"/>
      <w:tabs>
        <w:tab w:val="left" w:pos="3510"/>
      </w:tabs>
      <w:rPr>
        <w:rFonts w:ascii="Verdana" w:hAnsi="Verdana"/>
        <w:color w:val="2E74B5" w:themeColor="accent1" w:themeShade="BF"/>
        <w:sz w:val="16"/>
        <w:szCs w:val="16"/>
        <w:lang w:val="ru-RU"/>
      </w:rPr>
    </w:pPr>
    <w:r w:rsidRPr="00C465E8">
      <w:rPr>
        <w:rFonts w:ascii="Verdana" w:hAnsi="Verdana"/>
        <w:color w:val="2E74B5" w:themeColor="accent1" w:themeShade="BF"/>
        <w:sz w:val="16"/>
        <w:szCs w:val="16"/>
        <w:lang w:val="ru-RU"/>
      </w:rPr>
      <w:t xml:space="preserve">                                                                                    295034 г. Симферополь       е</w:t>
    </w:r>
    <w:r w:rsidRPr="00681E95">
      <w:rPr>
        <w:rFonts w:ascii="Verdana" w:hAnsi="Verdana"/>
        <w:color w:val="2E74B5" w:themeColor="accent1" w:themeShade="BF"/>
        <w:sz w:val="16"/>
        <w:szCs w:val="16"/>
        <w:lang w:val="ru-RU"/>
      </w:rPr>
      <w:t>-</w:t>
    </w:r>
    <w:r w:rsidRPr="00681E95">
      <w:rPr>
        <w:rFonts w:ascii="Verdana" w:hAnsi="Verdana"/>
        <w:color w:val="2E74B5" w:themeColor="accent1" w:themeShade="BF"/>
        <w:sz w:val="16"/>
        <w:szCs w:val="16"/>
      </w:rPr>
      <w:t>mail</w:t>
    </w:r>
    <w:r w:rsidRPr="00C465E8">
      <w:rPr>
        <w:rFonts w:ascii="Verdana" w:hAnsi="Verdana"/>
        <w:color w:val="2E74B5" w:themeColor="accent1" w:themeShade="BF"/>
        <w:sz w:val="16"/>
        <w:szCs w:val="16"/>
        <w:lang w:val="ru-RU"/>
      </w:rPr>
      <w:t xml:space="preserve">: </w:t>
    </w:r>
    <w:hyperlink r:id="rId3" w:tgtFrame="_blank" w:history="1"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b</w:t>
      </w:r>
      <w:r w:rsidRPr="00C465E8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  <w:lang w:val="ru-RU"/>
        </w:rPr>
        <w:t>2</w:t>
      </w:r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b</w:t>
      </w:r>
      <w:r w:rsidRPr="00C465E8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  <w:lang w:val="ru-RU"/>
        </w:rPr>
        <w:t>@</w:t>
      </w:r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volnamobile</w:t>
      </w:r>
      <w:r w:rsidRPr="00C465E8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  <w:lang w:val="ru-RU"/>
        </w:rPr>
        <w:t>.</w:t>
      </w:r>
      <w:r w:rsidRPr="00681E95">
        <w:rPr>
          <w:rStyle w:val="a7"/>
          <w:rFonts w:ascii="Verdana" w:hAnsi="Verdana"/>
          <w:color w:val="2E74B5" w:themeColor="accent1" w:themeShade="BF"/>
          <w:sz w:val="16"/>
          <w:szCs w:val="16"/>
          <w:u w:val="none"/>
        </w:rPr>
        <w:t>ru</w:t>
      </w:r>
    </w:hyperlink>
  </w:p>
  <w:p w14:paraId="0AA2F5B8" w14:textId="77777777" w:rsidR="00C465E8" w:rsidRPr="00C465E8" w:rsidRDefault="00C465E8" w:rsidP="00C465E8">
    <w:pPr>
      <w:pStyle w:val="a3"/>
      <w:tabs>
        <w:tab w:val="left" w:pos="3510"/>
      </w:tabs>
      <w:rPr>
        <w:rFonts w:ascii="Verdana" w:hAnsi="Verdana"/>
        <w:color w:val="2E74B5" w:themeColor="accent1" w:themeShade="BF"/>
        <w:sz w:val="16"/>
        <w:szCs w:val="16"/>
        <w:lang w:val="ru-RU"/>
      </w:rPr>
    </w:pPr>
    <w:r w:rsidRPr="00C465E8">
      <w:rPr>
        <w:rFonts w:ascii="Verdana" w:hAnsi="Verdana"/>
        <w:color w:val="2E74B5" w:themeColor="accent1" w:themeShade="BF"/>
        <w:sz w:val="16"/>
        <w:szCs w:val="16"/>
        <w:lang w:val="ru-RU"/>
      </w:rPr>
      <w:t xml:space="preserve">                                                                                    Ул. Морозова 14, оф 7         ОГРН: 5147746115611</w:t>
    </w:r>
  </w:p>
  <w:p w14:paraId="28B94B84" w14:textId="77777777" w:rsidR="00343854" w:rsidRPr="00C465E8" w:rsidRDefault="00C465E8" w:rsidP="00C465E8">
    <w:pPr>
      <w:pStyle w:val="a3"/>
      <w:tabs>
        <w:tab w:val="left" w:pos="3510"/>
      </w:tabs>
      <w:rPr>
        <w:rFonts w:ascii="Verdana" w:hAnsi="Verdana"/>
        <w:color w:val="2E74B5" w:themeColor="accent1" w:themeShade="BF"/>
        <w:sz w:val="16"/>
        <w:szCs w:val="16"/>
        <w:lang w:val="ru-RU"/>
      </w:rPr>
    </w:pPr>
    <w:r w:rsidRPr="00C465E8">
      <w:rPr>
        <w:rFonts w:ascii="Verdana" w:hAnsi="Verdana"/>
        <w:color w:val="2E74B5" w:themeColor="accent1" w:themeShade="BF"/>
        <w:sz w:val="16"/>
        <w:szCs w:val="16"/>
        <w:lang w:val="ru-RU"/>
      </w:rPr>
      <w:t xml:space="preserve">                                                                                    </w:t>
    </w:r>
    <w:r w:rsidRPr="00681E95">
      <w:rPr>
        <w:rFonts w:ascii="Verdana" w:hAnsi="Verdana"/>
        <w:color w:val="2E74B5" w:themeColor="accent1" w:themeShade="BF"/>
        <w:sz w:val="16"/>
        <w:szCs w:val="16"/>
      </w:rPr>
      <w:t>Тел.: +7 978 685 50 55        КПП: 771801001, ИНН: 7718999159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06"/>
    <w:rsid w:val="002142B5"/>
    <w:rsid w:val="002C3AC9"/>
    <w:rsid w:val="00322AD9"/>
    <w:rsid w:val="00343854"/>
    <w:rsid w:val="003D14AA"/>
    <w:rsid w:val="004C3EAC"/>
    <w:rsid w:val="005B5625"/>
    <w:rsid w:val="005F2315"/>
    <w:rsid w:val="007706E5"/>
    <w:rsid w:val="008E4F21"/>
    <w:rsid w:val="00957E72"/>
    <w:rsid w:val="00C465E8"/>
    <w:rsid w:val="00D6421A"/>
    <w:rsid w:val="00DC015A"/>
    <w:rsid w:val="00EE6006"/>
    <w:rsid w:val="00F74F0B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13BB"/>
  <w15:docId w15:val="{ECCD0EE0-78D2-4F0D-B0DE-E4AAB67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236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86"/>
      <w:jc w:val="center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</w:rPr>
  </w:style>
  <w:style w:type="paragraph" w:styleId="a3">
    <w:name w:val="header"/>
    <w:basedOn w:val="a"/>
    <w:link w:val="a4"/>
    <w:uiPriority w:val="99"/>
    <w:unhideWhenUsed/>
    <w:rsid w:val="0034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854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4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854"/>
    <w:rPr>
      <w:rFonts w:ascii="Times New Roman" w:eastAsia="Times New Roman" w:hAnsi="Times New Roman" w:cs="Times New Roman"/>
      <w:color w:val="000000"/>
    </w:rPr>
  </w:style>
  <w:style w:type="character" w:styleId="a7">
    <w:name w:val="Hyperlink"/>
    <w:uiPriority w:val="99"/>
    <w:unhideWhenUsed/>
    <w:rsid w:val="00C465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7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2b@volnamobile.ru" TargetMode="External"/><Relationship Id="rId2" Type="http://schemas.openxmlformats.org/officeDocument/2006/relationships/hyperlink" Target="http://www.corp.volnamobile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=0 70:@KB85 01&gt;=.=&gt;&lt;5@0.docx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=0 70:@KB85 01&gt;=.=&gt;&lt;5@0.docx</dc:title>
  <dc:subject/>
  <dc:creator>User</dc:creator>
  <cp:keywords/>
  <cp:lastModifiedBy>Шмидт Виктория Юрьевна</cp:lastModifiedBy>
  <cp:revision>2</cp:revision>
  <dcterms:created xsi:type="dcterms:W3CDTF">2024-04-02T12:01:00Z</dcterms:created>
  <dcterms:modified xsi:type="dcterms:W3CDTF">2024-04-02T12:01:00Z</dcterms:modified>
</cp:coreProperties>
</file>